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7" w:rsidRPr="00637BED" w:rsidRDefault="003B5227" w:rsidP="003B52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 ЕДИНСТВЕННОГО УЧАСТНИКА</w:t>
      </w:r>
    </w:p>
    <w:p w:rsidR="003B5227" w:rsidRPr="00637BED" w:rsidRDefault="003B5227" w:rsidP="003B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ТОВАРИЩЕСТВА С ОГРАНИЧЕННОЙ</w:t>
      </w:r>
    </w:p>
    <w:p w:rsidR="003B5227" w:rsidRPr="00637BED" w:rsidRDefault="003B5227" w:rsidP="003B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</w:p>
    <w:p w:rsidR="003B5227" w:rsidRPr="00637BED" w:rsidRDefault="003B5227" w:rsidP="003B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BE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F638C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637BE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5227" w:rsidRPr="00637BED" w:rsidRDefault="003B5227" w:rsidP="003B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ED">
        <w:rPr>
          <w:rFonts w:ascii="Times New Roman" w:eastAsia="Calibri" w:hAnsi="Times New Roman" w:cs="Times New Roman"/>
          <w:b/>
          <w:sz w:val="24"/>
          <w:szCs w:val="24"/>
        </w:rPr>
        <w:t xml:space="preserve">№1 </w:t>
      </w: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принятия решения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637B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принятия решения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Республика Казахстан, Казахстан, город 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район ________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индекс 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27" w:rsidRPr="00637BED" w:rsidRDefault="003B5227" w:rsidP="003B5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Единственный участник Товарищества с ограниченной ответственностью «</w:t>
      </w:r>
      <w:r w:rsidR="000F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«Товарищество»)</w:t>
      </w:r>
      <w:r w:rsidRPr="0063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38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41768"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Pr="0063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Республики Казахстан, Законом Республики Казахстан «О товариществах с ограниченной и дополнительной ответственностью», настоящим принимает следующее решение:</w:t>
      </w: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8C" w:rsidRDefault="000F638C" w:rsidP="000F638C">
      <w:pPr>
        <w:pStyle w:val="a3"/>
        <w:numPr>
          <w:ilvl w:val="0"/>
          <w:numId w:val="2"/>
        </w:numPr>
        <w:ind w:left="567" w:hanging="567"/>
        <w:jc w:val="both"/>
      </w:pPr>
      <w:r w:rsidRPr="00E40A51">
        <w:t xml:space="preserve">Прекратить досрочно полномочия директора Товарищества </w:t>
      </w:r>
      <w:r>
        <w:t>____________ с __ _____ 2019</w:t>
      </w:r>
      <w:r w:rsidRPr="0098784F">
        <w:t xml:space="preserve"> </w:t>
      </w:r>
      <w:r>
        <w:t>года.</w:t>
      </w:r>
    </w:p>
    <w:p w:rsidR="00637BED" w:rsidRPr="000F638C" w:rsidRDefault="00637BED" w:rsidP="000F638C">
      <w:pPr>
        <w:pStyle w:val="a3"/>
        <w:numPr>
          <w:ilvl w:val="0"/>
          <w:numId w:val="2"/>
        </w:numPr>
        <w:ind w:left="567" w:hanging="567"/>
        <w:jc w:val="both"/>
      </w:pPr>
      <w:r w:rsidRPr="000F638C">
        <w:t xml:space="preserve">Назначить на должность директора Товарищества </w:t>
      </w:r>
      <w:r w:rsidR="000F638C">
        <w:t>_________________</w:t>
      </w:r>
      <w:r w:rsidRPr="000F638C">
        <w:t xml:space="preserve"> с правом первой подписи всех банковских и финансовых документов, а также</w:t>
      </w:r>
      <w:r w:rsidR="000F638C">
        <w:t xml:space="preserve"> всех внутренних документов с __ _____</w:t>
      </w:r>
      <w:r w:rsidRPr="000F638C">
        <w:t xml:space="preserve"> </w:t>
      </w:r>
      <w:r w:rsidR="000F638C">
        <w:t>2019 года сроком на __</w:t>
      </w:r>
      <w:r w:rsidRPr="000F638C">
        <w:t xml:space="preserve"> лет либо до принятия нового решения.</w:t>
      </w:r>
    </w:p>
    <w:p w:rsidR="003B5227" w:rsidRPr="00637BED" w:rsidRDefault="00637BED" w:rsidP="00637BED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BED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0F638C">
        <w:rPr>
          <w:rFonts w:ascii="Times New Roman" w:hAnsi="Times New Roman" w:cs="Times New Roman"/>
          <w:sz w:val="24"/>
          <w:szCs w:val="24"/>
        </w:rPr>
        <w:t>___________________</w:t>
      </w:r>
      <w:r w:rsidRPr="00637BED">
        <w:rPr>
          <w:rFonts w:ascii="Times New Roman" w:hAnsi="Times New Roman" w:cs="Times New Roman"/>
          <w:sz w:val="24"/>
          <w:szCs w:val="24"/>
        </w:rPr>
        <w:t xml:space="preserve"> произвести процедуру внесения изменений в регистрационные данные Товарищества и необходимые действия по уведомлению уполномоченного государственного органа в установленном законодательством Республики Казахстан порядке.</w:t>
      </w: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27" w:rsidRPr="00637BED" w:rsidRDefault="003B5227" w:rsidP="003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/______________/_________________________________________________________</w:t>
      </w:r>
    </w:p>
    <w:p w:rsidR="003B5227" w:rsidRPr="00637BED" w:rsidRDefault="003B5227" w:rsidP="003B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Единственный участник </w:t>
      </w:r>
    </w:p>
    <w:p w:rsidR="003B5227" w:rsidRPr="00637BED" w:rsidRDefault="003B5227" w:rsidP="003B5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Товарищества с ограниченной ответственностью </w:t>
      </w:r>
      <w:r w:rsidRPr="00637BE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B7F4A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637B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0F638C" w:rsidRPr="00637BED" w:rsidRDefault="002B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sectPr w:rsidR="000F638C" w:rsidRPr="00637BED" w:rsidSect="000F638C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4CA"/>
    <w:multiLevelType w:val="hybridMultilevel"/>
    <w:tmpl w:val="A2AC1838"/>
    <w:lvl w:ilvl="0" w:tplc="8246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32F8C"/>
    <w:multiLevelType w:val="hybridMultilevel"/>
    <w:tmpl w:val="C2DC0AB6"/>
    <w:lvl w:ilvl="0" w:tplc="49C8E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8"/>
    <w:rsid w:val="000F638C"/>
    <w:rsid w:val="002B7F4A"/>
    <w:rsid w:val="00355507"/>
    <w:rsid w:val="003B5227"/>
    <w:rsid w:val="00637BED"/>
    <w:rsid w:val="00A41768"/>
    <w:rsid w:val="00C10B68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LP 5</cp:lastModifiedBy>
  <cp:revision>2</cp:revision>
  <dcterms:created xsi:type="dcterms:W3CDTF">2019-11-06T06:16:00Z</dcterms:created>
  <dcterms:modified xsi:type="dcterms:W3CDTF">2019-11-06T06:16:00Z</dcterms:modified>
</cp:coreProperties>
</file>