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CB1E5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В </w:t>
      </w:r>
      <w:r w:rsidRPr="009D1778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_______________________</w:t>
      </w:r>
      <w:r w:rsidRPr="00CB1E5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 суд</w:t>
      </w: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CB1E5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города Алматы</w:t>
      </w: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9D1778" w:rsidRDefault="009D1778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        </w:t>
      </w:r>
      <w:r w:rsidR="00CB1E53" w:rsidRPr="00CB1E5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Истец: </w:t>
      </w: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9D1778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_________________</w:t>
      </w: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103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103"/>
        <w:jc w:val="right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</w:pPr>
      <w:r w:rsidRPr="00CB1E53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  <w:t xml:space="preserve">Представители по доверенности: </w:t>
      </w: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103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9D17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______________________________</w:t>
      </w: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103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CB1E53" w:rsidRPr="00CB1E53" w:rsidRDefault="009D1778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       </w:t>
      </w:r>
      <w:r w:rsidR="00CB1E53" w:rsidRPr="00CB1E5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Ответчик: </w:t>
      </w:r>
      <w:r w:rsidR="00CB1E53" w:rsidRPr="009D17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___________________________</w:t>
      </w: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CB1E5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ИСКОВОЕ ЗАЯВЛЕНИЕ</w:t>
      </w:r>
    </w:p>
    <w:p w:rsidR="00CB1E53" w:rsidRDefault="00CB1E53" w:rsidP="001A6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</w:pPr>
      <w:r w:rsidRPr="00CB1E53"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  <w:t xml:space="preserve">о взыскании суммы </w:t>
      </w:r>
    </w:p>
    <w:p w:rsidR="001A6C3C" w:rsidRDefault="001A6C3C" w:rsidP="001A6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/>
          <w:color w:val="000000"/>
          <w:sz w:val="24"/>
          <w:szCs w:val="24"/>
          <w:bdr w:val="nil"/>
          <w:lang w:eastAsia="ru-RU"/>
        </w:rPr>
      </w:pPr>
    </w:p>
    <w:p w:rsidR="001A6C3C" w:rsidRDefault="001A6C3C" w:rsidP="001A6C3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9D1778" w:rsidRPr="00CB1E53" w:rsidRDefault="009D1778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CB1E53" w:rsidRPr="0048428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proofErr w:type="gramStart"/>
      <w:r w:rsidRPr="00CB1E5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Между </w:t>
      </w:r>
      <w:r w:rsidRPr="009D17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___________</w:t>
      </w:r>
      <w:r w:rsidRPr="00CB1E5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(далее - Истец) и </w:t>
      </w: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_______________ (далее - Ответчик) был заключен Договор</w:t>
      </w:r>
      <w:r w:rsidR="001A6C3C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№</w:t>
      </w: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__________________ от __________________ (далее – Договор). </w:t>
      </w:r>
      <w:proofErr w:type="gramEnd"/>
    </w:p>
    <w:p w:rsidR="00CB1E53" w:rsidRPr="0048428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 </w:t>
      </w:r>
      <w:proofErr w:type="gramStart"/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рамках</w:t>
      </w:r>
      <w:proofErr w:type="gramEnd"/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указанного Договора </w:t>
      </w:r>
      <w:r w:rsidR="008D2675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Истец </w:t>
      </w: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обязался </w:t>
      </w:r>
      <w:r w:rsidR="00484283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поставить </w:t>
      </w:r>
      <w:r w:rsidR="008D2675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Ответчику </w:t>
      </w:r>
      <w:r w:rsidR="00484283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товар (наименование ______), а </w:t>
      </w:r>
      <w:r w:rsidR="008D2675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Ответчик</w:t>
      </w: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в свою очередь обя</w:t>
      </w:r>
      <w:r w:rsidR="008D2675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зался оплатить</w:t>
      </w:r>
      <w:r w:rsidR="00484283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за поставленный товар</w:t>
      </w:r>
      <w:r w:rsidR="008D2675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.</w:t>
      </w:r>
    </w:p>
    <w:p w:rsidR="00CB1E53" w:rsidRPr="0048428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Общая стоимость </w:t>
      </w:r>
      <w:r w:rsidR="008D2675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услуг</w:t>
      </w: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по Договору составила сумму в размере </w:t>
      </w:r>
      <w:r w:rsidR="008D2675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____________</w:t>
      </w: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тенге.</w:t>
      </w:r>
    </w:p>
    <w:p w:rsidR="008D2675" w:rsidRPr="009D1778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Согласно пункту </w:t>
      </w:r>
      <w:r w:rsidR="008D2675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_______</w:t>
      </w: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Договора </w:t>
      </w:r>
      <w:r w:rsid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срок оплаты за Товар установлен </w:t>
      </w:r>
      <w:proofErr w:type="gramStart"/>
      <w:r w:rsid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</w:t>
      </w:r>
      <w:proofErr w:type="gramEnd"/>
      <w:r w:rsid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___ </w:t>
      </w:r>
      <w:proofErr w:type="gramStart"/>
      <w:r w:rsid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дней</w:t>
      </w:r>
      <w:proofErr w:type="gramEnd"/>
      <w:r w:rsid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с даты поставки.  </w:t>
      </w: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Таким образом, Ответчик должен был </w:t>
      </w:r>
      <w:r w:rsidR="008D2675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произвести оплату_____________</w:t>
      </w: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Однако к данному сроку </w:t>
      </w:r>
      <w:r w:rsidR="008D2675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оплата</w:t>
      </w: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не </w:t>
      </w:r>
      <w:r w:rsidR="008D2675"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была произведена</w:t>
      </w:r>
      <w:r w:rsidRPr="0048428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.</w:t>
      </w:r>
      <w:r w:rsidRPr="00CB1E5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CB1E53" w:rsidRPr="00CB1E53" w:rsidRDefault="00CB1E53" w:rsidP="009D1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E53" w:rsidRPr="00CB1E53" w:rsidRDefault="00CB1E53" w:rsidP="009D1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1E5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CB1E5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CB1E53">
        <w:rPr>
          <w:rFonts w:ascii="Times New Roman" w:eastAsia="Times New Roman" w:hAnsi="Times New Roman" w:cs="Times New Roman"/>
          <w:sz w:val="24"/>
          <w:szCs w:val="24"/>
        </w:rPr>
        <w:t xml:space="preserve"> со статьей </w:t>
      </w:r>
      <w:r w:rsidRPr="00CB1E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272</w:t>
      </w:r>
      <w:r w:rsidRPr="00CB1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кодекса Республики Казахстан - </w:t>
      </w:r>
      <w:r w:rsidRPr="00CB1E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обязательство должно исполняться надлежащим образом в соответствии с условиями обязательства и требованиями законодательства, а при отсутствии таких условий и требований в соответствии с обычаями делового оборота или иными обычно предъявляемыми требованиями</w:t>
      </w:r>
      <w:r w:rsidRPr="00CB1E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CB1E5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bookmarkStart w:id="0" w:name="_GoBack"/>
      <w:bookmarkEnd w:id="0"/>
    </w:p>
    <w:p w:rsidR="00CB1E53" w:rsidRDefault="001A6C3C" w:rsidP="009D1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неоднократные устные и письменные уведомления Ответчик не реагирует.</w:t>
      </w:r>
    </w:p>
    <w:p w:rsidR="001A6C3C" w:rsidRPr="00CB1E53" w:rsidRDefault="001A6C3C" w:rsidP="009D1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C3C" w:rsidRDefault="001A6C3C" w:rsidP="009D1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___ Договора предусмотрено начисление пени за просрочку оплаты. Согласно прилагаемому к иску расчету сумма пени составила ____ тенге. </w:t>
      </w:r>
    </w:p>
    <w:p w:rsidR="001A6C3C" w:rsidRDefault="001A6C3C" w:rsidP="009D1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C3C" w:rsidRDefault="001A6C3C" w:rsidP="009D1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общая сумма к взысканию составляет ____ тенге. </w:t>
      </w:r>
    </w:p>
    <w:p w:rsidR="001A6C3C" w:rsidRDefault="001A6C3C" w:rsidP="009D1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E53" w:rsidRPr="001A6C3C" w:rsidRDefault="00CB1E53" w:rsidP="009D1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1E53">
        <w:rPr>
          <w:rFonts w:ascii="Times New Roman" w:eastAsia="Times New Roman" w:hAnsi="Times New Roman" w:cs="Times New Roman"/>
          <w:sz w:val="24"/>
          <w:szCs w:val="24"/>
        </w:rPr>
        <w:t>Согласно статьи</w:t>
      </w:r>
      <w:proofErr w:type="gramEnd"/>
      <w:r w:rsidRPr="00CB1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6C3C">
        <w:rPr>
          <w:rFonts w:ascii="Times New Roman" w:eastAsia="Times New Roman" w:hAnsi="Times New Roman" w:cs="Times New Roman"/>
          <w:sz w:val="24"/>
          <w:szCs w:val="24"/>
        </w:rPr>
        <w:t xml:space="preserve">109 Гражданского процессуального кодекса Республики Казахстан, стороне, в пользу которой состоялось решение суд присуждает с другой стороны все понесённые по делу судебные расходу. Истцом была оплачена государственная пошлина в размере </w:t>
      </w:r>
      <w:r w:rsidR="008D2675" w:rsidRPr="001A6C3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A6C3C">
        <w:rPr>
          <w:rFonts w:ascii="Times New Roman" w:eastAsia="Times New Roman" w:hAnsi="Times New Roman" w:cs="Times New Roman"/>
          <w:sz w:val="24"/>
          <w:szCs w:val="24"/>
        </w:rPr>
        <w:t xml:space="preserve"> тенге. </w:t>
      </w:r>
    </w:p>
    <w:p w:rsidR="00CB1E53" w:rsidRPr="001A6C3C" w:rsidRDefault="00CB1E53" w:rsidP="009D1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E53" w:rsidRPr="001A6C3C" w:rsidRDefault="00CB1E53" w:rsidP="009D1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C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1A6C3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1A6C3C">
        <w:rPr>
          <w:rFonts w:ascii="Times New Roman" w:eastAsia="Times New Roman" w:hAnsi="Times New Roman" w:cs="Times New Roman"/>
          <w:sz w:val="24"/>
          <w:szCs w:val="24"/>
        </w:rPr>
        <w:t xml:space="preserve"> с пунктом ___ Договора установлена подсудность – </w:t>
      </w:r>
      <w:r w:rsidR="008D2675" w:rsidRPr="001A6C3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1A6C3C">
        <w:rPr>
          <w:rFonts w:ascii="Times New Roman" w:eastAsia="Times New Roman" w:hAnsi="Times New Roman" w:cs="Times New Roman"/>
          <w:sz w:val="24"/>
          <w:szCs w:val="24"/>
        </w:rPr>
        <w:t xml:space="preserve">суд города Алматы. </w:t>
      </w:r>
    </w:p>
    <w:p w:rsidR="00CB1E53" w:rsidRPr="001A6C3C" w:rsidRDefault="00CB1E53" w:rsidP="009D17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C3C" w:rsidRDefault="001A6C3C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1A6C3C" w:rsidRDefault="001A6C3C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1A6C3C" w:rsidRDefault="001A6C3C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1A6C3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lastRenderedPageBreak/>
        <w:t xml:space="preserve">На основании </w:t>
      </w:r>
      <w:proofErr w:type="gramStart"/>
      <w:r w:rsidRPr="001A6C3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вышеизложенного</w:t>
      </w:r>
      <w:proofErr w:type="gramEnd"/>
      <w:r w:rsidRPr="001A6C3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, просим суд:</w:t>
      </w: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</w:p>
    <w:p w:rsidR="00CB1E53" w:rsidRDefault="00CB1E53" w:rsidP="001A6C3C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1A6C3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Взыскать с </w:t>
      </w:r>
      <w:r w:rsidR="001A6C3C" w:rsidRPr="001A6C3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Ответчика сумму основной задолженности в размере   </w:t>
      </w:r>
      <w:r w:rsidR="008D2675" w:rsidRPr="001A6C3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_______</w:t>
      </w:r>
      <w:r w:rsidR="001A6C3C" w:rsidRPr="001A6C3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тенге и сумму пени в размере _________ тенге</w:t>
      </w:r>
    </w:p>
    <w:p w:rsidR="001A6C3C" w:rsidRPr="001A6C3C" w:rsidRDefault="001A6C3C" w:rsidP="001A6C3C">
      <w:pPr>
        <w:pStyle w:val="a4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Взыскать с Ответчика сумму оплаченной Истцом госпошлины в размере ___ тенге.</w:t>
      </w:r>
    </w:p>
    <w:p w:rsidR="001A6C3C" w:rsidRPr="00CB1E53" w:rsidRDefault="001A6C3C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CB1E5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Приложение:</w:t>
      </w:r>
    </w:p>
    <w:p w:rsidR="00CB1E53" w:rsidRPr="00CB1E53" w:rsidRDefault="00CB1E53" w:rsidP="009D1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  <w:tab w:val="left" w:pos="1134"/>
        </w:tabs>
        <w:spacing w:after="0" w:line="240" w:lineRule="auto"/>
        <w:ind w:left="993" w:right="-1" w:hanging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CB1E5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Исковое заявление по количеству сторон;</w:t>
      </w:r>
    </w:p>
    <w:p w:rsidR="00CB1E53" w:rsidRPr="00CB1E53" w:rsidRDefault="00CB1E53" w:rsidP="009D1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  <w:tab w:val="left" w:pos="1134"/>
        </w:tabs>
        <w:spacing w:after="0" w:line="240" w:lineRule="auto"/>
        <w:ind w:left="993" w:right="-1" w:hanging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CB1E5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Оригинал квитанции об оплате госпошлины;</w:t>
      </w:r>
    </w:p>
    <w:p w:rsidR="00CB1E53" w:rsidRPr="00CB1E53" w:rsidRDefault="00CB1E53" w:rsidP="009D1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  <w:tab w:val="left" w:pos="1134"/>
        </w:tabs>
        <w:spacing w:after="0" w:line="240" w:lineRule="auto"/>
        <w:ind w:left="993" w:right="-1" w:hanging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CB1E5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Копия справки о зарегистрированном юридическом лице </w:t>
      </w:r>
      <w:r w:rsidR="001A6C3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на Истца</w:t>
      </w:r>
    </w:p>
    <w:p w:rsidR="00CB1E53" w:rsidRPr="00CB1E53" w:rsidRDefault="00CB1E53" w:rsidP="009D1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993"/>
          <w:tab w:val="left" w:pos="1134"/>
        </w:tabs>
        <w:spacing w:after="0" w:line="240" w:lineRule="auto"/>
        <w:ind w:left="993" w:right="-1" w:hanging="426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CB1E5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Копия справки о зарегистрированном юридическом лице </w:t>
      </w:r>
      <w:r w:rsidR="001A6C3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на Ответчика</w:t>
      </w:r>
    </w:p>
    <w:p w:rsidR="00CB1E53" w:rsidRDefault="00CB1E53" w:rsidP="009D1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93"/>
          <w:tab w:val="left" w:pos="426"/>
          <w:tab w:val="left" w:pos="993"/>
        </w:tabs>
        <w:spacing w:after="0" w:line="240" w:lineRule="auto"/>
        <w:ind w:left="993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CB1E5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Копия Договора </w:t>
      </w:r>
      <w:r w:rsidR="008D2675" w:rsidRPr="009D17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_____________</w:t>
      </w:r>
      <w:r w:rsidRPr="00CB1E5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proofErr w:type="gramStart"/>
      <w:r w:rsidRPr="00CB1E5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от</w:t>
      </w:r>
      <w:proofErr w:type="gramEnd"/>
      <w:r w:rsidRPr="00CB1E5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r w:rsidR="008D2675" w:rsidRPr="009D177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____________</w:t>
      </w:r>
    </w:p>
    <w:p w:rsidR="001A6C3C" w:rsidRDefault="001A6C3C" w:rsidP="009D1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93"/>
          <w:tab w:val="left" w:pos="426"/>
          <w:tab w:val="left" w:pos="993"/>
        </w:tabs>
        <w:spacing w:after="0" w:line="240" w:lineRule="auto"/>
        <w:ind w:left="993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Копии накладных на товар</w:t>
      </w:r>
    </w:p>
    <w:p w:rsidR="001A6C3C" w:rsidRDefault="001A6C3C" w:rsidP="009D1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93"/>
          <w:tab w:val="left" w:pos="426"/>
          <w:tab w:val="left" w:pos="993"/>
        </w:tabs>
        <w:spacing w:after="0" w:line="240" w:lineRule="auto"/>
        <w:ind w:left="993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Копия уведомления в адрес Ответчика</w:t>
      </w:r>
    </w:p>
    <w:p w:rsidR="00484283" w:rsidRPr="00CB1E53" w:rsidRDefault="00484283" w:rsidP="009D1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393"/>
          <w:tab w:val="left" w:pos="426"/>
          <w:tab w:val="left" w:pos="993"/>
        </w:tabs>
        <w:spacing w:after="0" w:line="240" w:lineRule="auto"/>
        <w:ind w:left="993" w:hanging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Копия акта сверки взаиморасчетов</w:t>
      </w:r>
    </w:p>
    <w:p w:rsid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1A6C3C" w:rsidRDefault="001A6C3C" w:rsidP="009D17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1A6C3C" w:rsidRPr="00CB1E53" w:rsidRDefault="001A6C3C" w:rsidP="009D17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:rsidR="001A6C3C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CB1E5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Директор </w:t>
      </w:r>
    </w:p>
    <w:p w:rsidR="00CB1E53" w:rsidRPr="00CB1E53" w:rsidRDefault="001A6C3C" w:rsidP="009D177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ТОО </w:t>
      </w:r>
      <w:r w:rsidR="008D2675" w:rsidRPr="009D1778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_____________                                                            ___________________</w:t>
      </w:r>
      <w:r w:rsidR="00CB1E53" w:rsidRPr="00CB1E53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. </w:t>
      </w:r>
    </w:p>
    <w:p w:rsidR="00CB1E53" w:rsidRPr="00CB1E53" w:rsidRDefault="00CB1E53" w:rsidP="009D17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</w:p>
    <w:p w:rsidR="004974ED" w:rsidRPr="009D1778" w:rsidRDefault="004974ED" w:rsidP="009D17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74ED" w:rsidRPr="009D1778" w:rsidSect="00D63E29">
      <w:pgSz w:w="11906" w:h="16838"/>
      <w:pgMar w:top="993" w:right="1134" w:bottom="1135" w:left="1134" w:header="426" w:footer="6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0502"/>
    <w:multiLevelType w:val="hybridMultilevel"/>
    <w:tmpl w:val="005AF910"/>
    <w:lvl w:ilvl="0" w:tplc="E7B6B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392857"/>
    <w:multiLevelType w:val="multilevel"/>
    <w:tmpl w:val="B92677D0"/>
    <w:styleLink w:val="a"/>
    <w:lvl w:ilvl="0">
      <w:start w:val="1"/>
      <w:numFmt w:val="decimal"/>
      <w:lvlText w:val="%1."/>
      <w:lvlJc w:val="left"/>
      <w:rPr>
        <w:position w:val="0"/>
        <w:rtl w:val="0"/>
        <w:lang w:val="ru-RU"/>
      </w:rPr>
    </w:lvl>
    <w:lvl w:ilvl="1">
      <w:start w:val="1"/>
      <w:numFmt w:val="decimal"/>
      <w:lvlText w:val="%2."/>
      <w:lvlJc w:val="left"/>
      <w:rPr>
        <w:position w:val="0"/>
        <w:rtl w:val="0"/>
        <w:lang w:val="ru-RU"/>
      </w:rPr>
    </w:lvl>
    <w:lvl w:ilvl="2">
      <w:start w:val="1"/>
      <w:numFmt w:val="decimal"/>
      <w:lvlText w:val="%3."/>
      <w:lvlJc w:val="left"/>
      <w:rPr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position w:val="0"/>
        <w:rtl w:val="0"/>
        <w:lang w:val="ru-RU"/>
      </w:rPr>
    </w:lvl>
    <w:lvl w:ilvl="4">
      <w:start w:val="1"/>
      <w:numFmt w:val="decimal"/>
      <w:lvlText w:val="%5."/>
      <w:lvlJc w:val="left"/>
      <w:rPr>
        <w:position w:val="0"/>
        <w:rtl w:val="0"/>
        <w:lang w:val="ru-RU"/>
      </w:rPr>
    </w:lvl>
    <w:lvl w:ilvl="5">
      <w:start w:val="1"/>
      <w:numFmt w:val="decimal"/>
      <w:lvlText w:val="%6."/>
      <w:lvlJc w:val="left"/>
      <w:rPr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position w:val="0"/>
        <w:rtl w:val="0"/>
        <w:lang w:val="ru-RU"/>
      </w:rPr>
    </w:lvl>
    <w:lvl w:ilvl="7">
      <w:start w:val="1"/>
      <w:numFmt w:val="decimal"/>
      <w:lvlText w:val="%8."/>
      <w:lvlJc w:val="left"/>
      <w:rPr>
        <w:position w:val="0"/>
        <w:rtl w:val="0"/>
        <w:lang w:val="ru-RU"/>
      </w:rPr>
    </w:lvl>
    <w:lvl w:ilvl="8">
      <w:start w:val="1"/>
      <w:numFmt w:val="decimal"/>
      <w:lvlText w:val="%9."/>
      <w:lvlJc w:val="left"/>
      <w:rPr>
        <w:position w:val="0"/>
        <w:rtl w:val="0"/>
        <w:lang w:val="ru-RU"/>
      </w:rPr>
    </w:lvl>
  </w:abstractNum>
  <w:abstractNum w:abstractNumId="2">
    <w:nsid w:val="77507A1E"/>
    <w:multiLevelType w:val="multilevel"/>
    <w:tmpl w:val="3D72C26A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  <w:lang w:val="ru-RU"/>
      </w:rPr>
    </w:lvl>
    <w:lvl w:ilvl="1">
      <w:start w:val="1"/>
      <w:numFmt w:val="decimal"/>
      <w:lvlText w:val="%2."/>
      <w:lvlJc w:val="left"/>
      <w:rPr>
        <w:position w:val="0"/>
        <w:rtl w:val="0"/>
        <w:lang w:val="ru-RU"/>
      </w:rPr>
    </w:lvl>
    <w:lvl w:ilvl="2">
      <w:start w:val="1"/>
      <w:numFmt w:val="decimal"/>
      <w:lvlText w:val="%3."/>
      <w:lvlJc w:val="left"/>
      <w:rPr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position w:val="0"/>
        <w:rtl w:val="0"/>
        <w:lang w:val="ru-RU"/>
      </w:rPr>
    </w:lvl>
    <w:lvl w:ilvl="4">
      <w:start w:val="1"/>
      <w:numFmt w:val="decimal"/>
      <w:lvlText w:val="%5."/>
      <w:lvlJc w:val="left"/>
      <w:rPr>
        <w:position w:val="0"/>
        <w:rtl w:val="0"/>
        <w:lang w:val="ru-RU"/>
      </w:rPr>
    </w:lvl>
    <w:lvl w:ilvl="5">
      <w:start w:val="1"/>
      <w:numFmt w:val="decimal"/>
      <w:lvlText w:val="%6."/>
      <w:lvlJc w:val="left"/>
      <w:rPr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position w:val="0"/>
        <w:rtl w:val="0"/>
        <w:lang w:val="ru-RU"/>
      </w:rPr>
    </w:lvl>
    <w:lvl w:ilvl="7">
      <w:start w:val="1"/>
      <w:numFmt w:val="decimal"/>
      <w:lvlText w:val="%8."/>
      <w:lvlJc w:val="left"/>
      <w:rPr>
        <w:position w:val="0"/>
        <w:rtl w:val="0"/>
        <w:lang w:val="ru-RU"/>
      </w:rPr>
    </w:lvl>
    <w:lvl w:ilvl="8">
      <w:start w:val="1"/>
      <w:numFmt w:val="decimal"/>
      <w:lvlText w:val="%9."/>
      <w:lvlJc w:val="left"/>
      <w:rPr>
        <w:position w:val="0"/>
        <w:rtl w:val="0"/>
        <w:lang w:val="ru-RU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position w:val="0"/>
          <w:rtl w:val="0"/>
          <w:lang w:val="ru-RU"/>
        </w:rPr>
      </w:lvl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A1"/>
    <w:rsid w:val="001A6C3C"/>
    <w:rsid w:val="00484283"/>
    <w:rsid w:val="004974ED"/>
    <w:rsid w:val="006F27A1"/>
    <w:rsid w:val="008D2675"/>
    <w:rsid w:val="009D1778"/>
    <w:rsid w:val="00C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 числами"/>
    <w:rsid w:val="00CB1E53"/>
    <w:pPr>
      <w:numPr>
        <w:numId w:val="3"/>
      </w:numPr>
    </w:pPr>
  </w:style>
  <w:style w:type="paragraph" w:styleId="a4">
    <w:name w:val="List Paragraph"/>
    <w:basedOn w:val="a0"/>
    <w:uiPriority w:val="34"/>
    <w:qFormat/>
    <w:rsid w:val="001A6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 числами"/>
    <w:rsid w:val="00CB1E53"/>
    <w:pPr>
      <w:numPr>
        <w:numId w:val="3"/>
      </w:numPr>
    </w:pPr>
  </w:style>
  <w:style w:type="paragraph" w:styleId="a4">
    <w:name w:val="List Paragraph"/>
    <w:basedOn w:val="a0"/>
    <w:uiPriority w:val="34"/>
    <w:qFormat/>
    <w:rsid w:val="001A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LP03</dc:creator>
  <cp:lastModifiedBy>Алимбаев Нурлан</cp:lastModifiedBy>
  <cp:revision>2</cp:revision>
  <dcterms:created xsi:type="dcterms:W3CDTF">2018-04-17T13:16:00Z</dcterms:created>
  <dcterms:modified xsi:type="dcterms:W3CDTF">2018-04-17T13:16:00Z</dcterms:modified>
</cp:coreProperties>
</file>